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286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2" w:name="_GoBack"/>
      <w:bookmarkStart w:id="0" w:name="_Toc28359022"/>
      <w:bookmarkStart w:id="1" w:name="_Toc35393809"/>
      <w:r>
        <w:rPr>
          <w:rFonts w:hint="eastAsia" w:ascii="宋体" w:hAnsi="宋体" w:cs="宋体"/>
          <w:lang w:eastAsia="zh-CN"/>
        </w:rPr>
        <w:t>扬州市政管网有限公司2026年食堂食材配送项目</w:t>
      </w:r>
      <w:bookmarkEnd w:id="2"/>
      <w:r>
        <w:rPr>
          <w:rFonts w:hint="eastAsia" w:ascii="宋体" w:hAnsi="宋体" w:eastAsia="宋体" w:cs="宋体"/>
        </w:rPr>
        <w:t>成交结果</w:t>
      </w:r>
      <w:r>
        <w:rPr>
          <w:rFonts w:hint="eastAsia" w:ascii="宋体" w:hAnsi="宋体" w:eastAsia="宋体" w:cs="宋体"/>
          <w:lang w:eastAsia="zh-CN"/>
        </w:rPr>
        <w:t>公</w:t>
      </w:r>
      <w:r>
        <w:rPr>
          <w:rFonts w:hint="eastAsia" w:ascii="宋体" w:hAnsi="宋体" w:eastAsia="宋体" w:cs="宋体"/>
        </w:rPr>
        <w:t>告</w:t>
      </w:r>
      <w:bookmarkEnd w:id="0"/>
      <w:bookmarkEnd w:id="1"/>
    </w:p>
    <w:p w14:paraId="510ED28D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 w:cs="Times New Roman"/>
          <w:b w:val="0"/>
          <w:bCs w:val="0"/>
          <w:sz w:val="28"/>
          <w:szCs w:val="28"/>
          <w:lang w:eastAsia="zh-CN"/>
        </w:rPr>
        <w:t>YZSZGW-20260601号</w:t>
      </w:r>
    </w:p>
    <w:p w14:paraId="621A6DB7">
      <w:pPr>
        <w:rPr>
          <w:rFonts w:hint="default" w:ascii="黑体" w:hAnsi="黑体" w:eastAsia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扬州市政管网有限公司2026年食堂食材配送项目</w:t>
      </w:r>
    </w:p>
    <w:p w14:paraId="36E57D4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6D4B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扬州仁苒生鲜农产品有限公司 </w:t>
      </w:r>
    </w:p>
    <w:p w14:paraId="44E7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供应商地址：扬州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市广陵区沙湾南路56号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</w:t>
      </w:r>
    </w:p>
    <w:p w14:paraId="0CC2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折扣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2D67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生鲜类（猪肉、牛肉）：供应食材当天的扬州市发展和改革委员会网站上的价格*折扣 77.00 % ，</w:t>
      </w:r>
    </w:p>
    <w:p w14:paraId="59B2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生鲜类（含鸡、鸭、鹅、水产）：供应食材当天的扬州市发展和改革委员会网站上的价格*折扣77.00% ，</w:t>
      </w:r>
    </w:p>
    <w:p w14:paraId="2AE5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蛋类：供应食材当天的扬州市发展和改革委员会网站上的价格*折扣85.00% ，</w:t>
      </w:r>
    </w:p>
    <w:p w14:paraId="769D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蔬菜类：供应食材当天的扬州市发展和改革委员会网站上的价格*折扣 67.00% ，</w:t>
      </w:r>
    </w:p>
    <w:p w14:paraId="139F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豆制品类：供应食材当天的扬州市发展和改革委员会网站上的价格*折扣 82.00 % ，</w:t>
      </w:r>
    </w:p>
    <w:p w14:paraId="4A55A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奶制品类：供应食材当天的扬州市发展和改革委员会网站上的价格*折扣 87.00 % ，</w:t>
      </w:r>
    </w:p>
    <w:p w14:paraId="7429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水果类：供应食材当天的扬州市发展和改革委员会网站上的价格*折扣82.00% 。</w:t>
      </w:r>
    </w:p>
    <w:p w14:paraId="46E18AA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2"/>
      </w:tblGrid>
      <w:tr w14:paraId="6C81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2" w:type="dxa"/>
          </w:tcPr>
          <w:p w14:paraId="714BD02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24EC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2" w:type="dxa"/>
          </w:tcPr>
          <w:p w14:paraId="3358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名称：扬州市政管网有限公司2026年食堂食材配送项目</w:t>
            </w:r>
          </w:p>
          <w:p w14:paraId="4CF0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服务范围：详见磋商文件</w:t>
            </w:r>
          </w:p>
          <w:p w14:paraId="4107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服务要求：详见磋商文件</w:t>
            </w:r>
          </w:p>
          <w:p w14:paraId="31BD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服务时间：一年</w:t>
            </w:r>
          </w:p>
          <w:p w14:paraId="04F4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服务标准：详见磋商文件</w:t>
            </w:r>
          </w:p>
        </w:tc>
      </w:tr>
    </w:tbl>
    <w:p w14:paraId="4FB2D18E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评审专家名单：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陈伟、樊亚明、郑虹岚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 w14:paraId="3F90E080"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六、代理服务收费标准及金额：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由成交人在领取成交通知书前参照苏价服【2014】383号文件标准服务类标准35%一次性支付给招标代理机构代理服务费（不足 1500 元时，按1500 元计算），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3675元</w:t>
      </w:r>
    </w:p>
    <w:p w14:paraId="61563CB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990178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15C34BD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63E8AE24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无</w:t>
      </w:r>
    </w:p>
    <w:p w14:paraId="401CC0A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4C4C010F"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</w:p>
    <w:p w14:paraId="27F1A6D0">
      <w:pPr>
        <w:widowControl/>
        <w:ind w:firstLine="840" w:firstLineChars="300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1.采购人信息</w:t>
      </w:r>
    </w:p>
    <w:p w14:paraId="7D42C2E8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eastAsia="zh-CN"/>
        </w:rPr>
        <w:t>扬州市政管网有限公司</w:t>
      </w:r>
    </w:p>
    <w:p w14:paraId="4507CEF3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  <w:t>地    址：扬州市汤汪路183号</w:t>
      </w:r>
    </w:p>
    <w:p w14:paraId="238A3993">
      <w:pPr>
        <w:spacing w:line="360" w:lineRule="auto"/>
        <w:ind w:firstLine="840" w:firstLineChars="300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  <w:t>联系方式：袁工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zh-CN"/>
        </w:rPr>
        <w:t>0514-8</w:t>
      </w:r>
      <w:r>
        <w:rPr>
          <w:rFonts w:hint="eastAsia" w:ascii="仿宋" w:hAnsi="仿宋" w:eastAsia="仿宋" w:cs="宋体"/>
          <w:bCs/>
          <w:color w:val="auto"/>
          <w:sz w:val="28"/>
          <w:szCs w:val="28"/>
          <w:lang w:val="en-US" w:eastAsia="zh-CN"/>
        </w:rPr>
        <w:t>7825021</w:t>
      </w:r>
    </w:p>
    <w:p w14:paraId="68210DB5"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</w:p>
    <w:p w14:paraId="1C624510"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  称：江苏苏维工程管理有限公司　　</w:t>
      </w:r>
    </w:p>
    <w:p w14:paraId="2452D77A"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　　址：扬州市翠岗路48号</w:t>
      </w:r>
    </w:p>
    <w:p w14:paraId="0D3893B4">
      <w:pPr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袁玲</w:t>
      </w:r>
      <w:r>
        <w:rPr>
          <w:rFonts w:hint="eastAsia" w:ascii="仿宋" w:hAnsi="仿宋" w:eastAsia="仿宋" w:cs="宋体"/>
          <w:b w:val="0"/>
          <w:sz w:val="28"/>
          <w:szCs w:val="28"/>
        </w:rPr>
        <w:tab/>
      </w:r>
      <w:r>
        <w:rPr>
          <w:rFonts w:hint="eastAsia" w:ascii="仿宋" w:hAnsi="仿宋" w:eastAsia="仿宋" w:cs="宋体"/>
          <w:b w:val="0"/>
          <w:sz w:val="28"/>
          <w:szCs w:val="28"/>
        </w:rPr>
        <w:t>0514-82129526</w:t>
      </w:r>
    </w:p>
    <w:p w14:paraId="614A47ED"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</w:p>
    <w:p w14:paraId="7E03451F">
      <w:pPr>
        <w:ind w:firstLine="840" w:firstLineChars="300"/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袁玲</w:t>
      </w:r>
      <w:r>
        <w:rPr>
          <w:rFonts w:hint="eastAsia" w:ascii="仿宋" w:hAnsi="仿宋" w:eastAsia="仿宋" w:cs="宋体"/>
          <w:b w:val="0"/>
          <w:sz w:val="28"/>
          <w:szCs w:val="28"/>
        </w:rPr>
        <w:tab/>
      </w:r>
      <w:r>
        <w:rPr>
          <w:rFonts w:hint="eastAsia" w:ascii="仿宋" w:hAnsi="仿宋" w:eastAsia="仿宋" w:cs="宋体"/>
          <w:b w:val="0"/>
          <w:sz w:val="28"/>
          <w:szCs w:val="28"/>
        </w:rPr>
        <w:tab/>
      </w:r>
    </w:p>
    <w:p w14:paraId="50EB3296">
      <w:pPr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电　　 话：0514-82129526</w:t>
      </w:r>
    </w:p>
    <w:p w14:paraId="63D2D4D9">
      <w:pPr>
        <w:ind w:firstLine="840" w:firstLineChars="3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EBA73"/>
    <w:multiLevelType w:val="singleLevel"/>
    <w:tmpl w:val="077EBA73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WZiZDI1NmRlZTRiYTI3YTFkZjFkYjAwNGE0ODUifQ=="/>
  </w:docVars>
  <w:rsids>
    <w:rsidRoot w:val="6407037B"/>
    <w:rsid w:val="00B029C9"/>
    <w:rsid w:val="04365896"/>
    <w:rsid w:val="05844406"/>
    <w:rsid w:val="07814ECF"/>
    <w:rsid w:val="087D458B"/>
    <w:rsid w:val="0A101434"/>
    <w:rsid w:val="0A476012"/>
    <w:rsid w:val="0E525ADF"/>
    <w:rsid w:val="0FBB07BF"/>
    <w:rsid w:val="0FD764CC"/>
    <w:rsid w:val="137E0E55"/>
    <w:rsid w:val="14ED7D61"/>
    <w:rsid w:val="1594066F"/>
    <w:rsid w:val="171F0C38"/>
    <w:rsid w:val="1E8F04BC"/>
    <w:rsid w:val="21962CDB"/>
    <w:rsid w:val="29066AD4"/>
    <w:rsid w:val="2CA4566E"/>
    <w:rsid w:val="317C3752"/>
    <w:rsid w:val="392D628B"/>
    <w:rsid w:val="396C1D04"/>
    <w:rsid w:val="3B7271A0"/>
    <w:rsid w:val="443E33FF"/>
    <w:rsid w:val="447D31B7"/>
    <w:rsid w:val="47B806AA"/>
    <w:rsid w:val="4AE41D16"/>
    <w:rsid w:val="4FB21842"/>
    <w:rsid w:val="51574311"/>
    <w:rsid w:val="52EC1228"/>
    <w:rsid w:val="53261755"/>
    <w:rsid w:val="54801ED7"/>
    <w:rsid w:val="54AD1B4C"/>
    <w:rsid w:val="576A3A9F"/>
    <w:rsid w:val="596B0BE6"/>
    <w:rsid w:val="5C0C2AA7"/>
    <w:rsid w:val="5F2A4EEA"/>
    <w:rsid w:val="6407037B"/>
    <w:rsid w:val="656B0EF1"/>
    <w:rsid w:val="656D707F"/>
    <w:rsid w:val="662419E4"/>
    <w:rsid w:val="67BB3BBB"/>
    <w:rsid w:val="6B8D469E"/>
    <w:rsid w:val="6DB86C55"/>
    <w:rsid w:val="73830DD4"/>
    <w:rsid w:val="73DC050C"/>
    <w:rsid w:val="789142F9"/>
    <w:rsid w:val="79A621FC"/>
    <w:rsid w:val="7DE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autoRedefine/>
    <w:qFormat/>
    <w:uiPriority w:val="0"/>
    <w:pPr>
      <w:ind w:firstLine="420"/>
    </w:pPr>
  </w:style>
  <w:style w:type="table" w:styleId="9">
    <w:name w:val="Table Grid"/>
    <w:basedOn w:val="8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（缩进）"/>
    <w:basedOn w:val="1"/>
    <w:autoRedefine/>
    <w:qFormat/>
    <w:uiPriority w:val="0"/>
    <w:pPr>
      <w:autoSpaceDE w:val="0"/>
      <w:autoSpaceDN w:val="0"/>
      <w:adjustRightInd w:val="0"/>
      <w:spacing w:before="156" w:after="156"/>
      <w:ind w:firstLine="480" w:firstLineChars="200"/>
      <w:jc w:val="left"/>
    </w:pPr>
    <w:rPr>
      <w:rFonts w:ascii="Copperplate Gothic Bold" w:hAnsi="Copperplate Gothic Bold" w:eastAsia="宋体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568</Characters>
  <Lines>0</Lines>
  <Paragraphs>0</Paragraphs>
  <TotalTime>12</TotalTime>
  <ScaleCrop>false</ScaleCrop>
  <LinksUpToDate>false</LinksUpToDate>
  <CharactersWithSpaces>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Administrator</dc:creator>
  <cp:lastModifiedBy>WPS_1665461955</cp:lastModifiedBy>
  <dcterms:modified xsi:type="dcterms:W3CDTF">2026-07-10T04:09:35Z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DD877F43F22E497190526456B42E6012_13</vt:lpwstr>
  </property>
  <property fmtid="{D5CDD505-2E9C-101B-9397-08002B2CF9AE}" pid="4" name="KSOTemplateDocerSaveRecord">
    <vt:lpwstr>eyJoZGlkIjoiYzlhYWJmYTFiOTE3Y2Q1NzVhMDM3NDFhNjVlYWRkY2YiLCJ1c2VySWQiOiIxNDI3MTIwNTU1In0=</vt:lpwstr>
  </property>
</Properties>
</file>