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1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扬州城控排水管网运维有限公司一体化综合排涝设备采购项目</w:t>
      </w:r>
      <w:bookmarkEnd w:id="0"/>
    </w:p>
    <w:p w14:paraId="7A0C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中标结果公示</w:t>
      </w:r>
    </w:p>
    <w:p w14:paraId="6ACD9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424F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招标编号：JSTCC25004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826</w:t>
      </w:r>
    </w:p>
    <w:p w14:paraId="7625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中标</w:t>
      </w:r>
      <w:r>
        <w:rPr>
          <w:rFonts w:hint="eastAsia"/>
          <w:sz w:val="24"/>
          <w:szCs w:val="24"/>
        </w:rPr>
        <w:t>情况</w:t>
      </w:r>
    </w:p>
    <w:p w14:paraId="282B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扬州城控排水管网运维有限公司一体化综合排涝设备采购项目:</w:t>
      </w:r>
    </w:p>
    <w:p w14:paraId="0A57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中标人：南京古洛环保工程有限公司，中标价：120.00万元，交货期：自合同签订之日起7日历日内完成交付使用。</w:t>
      </w:r>
    </w:p>
    <w:p w14:paraId="7731D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二、联系方式</w:t>
      </w:r>
    </w:p>
    <w:p w14:paraId="0D754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1、招标人信息</w:t>
      </w:r>
    </w:p>
    <w:p w14:paraId="4424A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称：扬州城控排水管网运维有限公司</w:t>
      </w:r>
    </w:p>
    <w:p w14:paraId="57459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地址：扬州市邗江区国展路56号</w:t>
      </w:r>
    </w:p>
    <w:p w14:paraId="13F3B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联系人：黄浩</w:t>
      </w:r>
    </w:p>
    <w:p w14:paraId="5D93F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电话：0514-87821702</w:t>
      </w:r>
    </w:p>
    <w:p w14:paraId="3598D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2、招标代理机构信息</w:t>
      </w:r>
    </w:p>
    <w:p w14:paraId="6C690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 称：江苏省招标中心有限公司</w:t>
      </w:r>
    </w:p>
    <w:p w14:paraId="76A3E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地址：南京市鼓楼区郑和中路118号1609室</w:t>
      </w:r>
    </w:p>
    <w:p w14:paraId="4C180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联系人：迟强、孙萍、李菲</w:t>
      </w:r>
    </w:p>
    <w:p w14:paraId="53410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电话：025-83249929、83249915</w:t>
      </w:r>
    </w:p>
    <w:p w14:paraId="6F9BF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邮箱：841521556@qq.com</w:t>
      </w:r>
    </w:p>
    <w:p w14:paraId="7BA82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2767A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6448"/>
    <w:rsid w:val="05C56EC8"/>
    <w:rsid w:val="123607D2"/>
    <w:rsid w:val="16200C23"/>
    <w:rsid w:val="1A3109F9"/>
    <w:rsid w:val="3B2F6754"/>
    <w:rsid w:val="528A3D77"/>
    <w:rsid w:val="5BBC5037"/>
    <w:rsid w:val="5F046448"/>
    <w:rsid w:val="6B66297C"/>
    <w:rsid w:val="70D36728"/>
    <w:rsid w:val="7BB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311</Characters>
  <Lines>0</Lines>
  <Paragraphs>0</Paragraphs>
  <TotalTime>1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2025-01-08T07:48:00Z</dcterms:created>
  <dc:creator>TED</dc:creator>
  <cp:lastModifiedBy>黄浩</cp:lastModifiedBy>
  <dcterms:modified xsi:type="dcterms:W3CDTF">2025-06-16T09:58:31Z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0E3FD581C8C848F0821BB197B23F40D5_13</vt:lpwstr>
  </property>
  <property fmtid="{D5CDD505-2E9C-101B-9397-08002B2CF9AE}" pid="4" name="KSOTemplateDocerSaveRecord">
    <vt:lpwstr>eyJoZGlkIjoiNmUzMDQ5N2NmNjA2N2Y3YmE4ZTM3MGI2MjU5ZWUwNmQiLCJ1c2VySWQiOiIxNjc5MDcxNzQ1In0=</vt:lpwstr>
  </property>
</Properties>
</file>